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9915" w14:textId="77777777" w:rsidR="00712C3B" w:rsidRPr="006D3856" w:rsidRDefault="002A175F" w:rsidP="00712C3B">
      <w:pPr>
        <w:rPr>
          <w:rFonts w:ascii="Arial" w:hAnsi="Arial" w:cs="Arial"/>
          <w:b/>
          <w:sz w:val="22"/>
          <w:szCs w:val="22"/>
        </w:rPr>
      </w:pPr>
      <w:r w:rsidRPr="006D3856">
        <w:rPr>
          <w:rFonts w:ascii="Arial" w:hAnsi="Arial" w:cs="Arial"/>
          <w:b/>
          <w:sz w:val="22"/>
          <w:szCs w:val="22"/>
        </w:rPr>
        <w:t>New Staff member</w:t>
      </w:r>
      <w:r w:rsidR="00712C3B" w:rsidRPr="006D3856">
        <w:rPr>
          <w:rFonts w:ascii="Arial" w:hAnsi="Arial" w:cs="Arial"/>
          <w:b/>
          <w:sz w:val="22"/>
          <w:szCs w:val="22"/>
        </w:rPr>
        <w:t>: Induction checklist</w:t>
      </w:r>
    </w:p>
    <w:p w14:paraId="672A6659" w14:textId="77777777" w:rsidR="002A175F" w:rsidRPr="006D3856" w:rsidRDefault="002A175F" w:rsidP="00712C3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2A175F" w:rsidRPr="006D3856" w14:paraId="04B08F65" w14:textId="77777777" w:rsidTr="6BF0CF11">
        <w:trPr>
          <w:tblHeader/>
        </w:trPr>
        <w:tc>
          <w:tcPr>
            <w:tcW w:w="7083" w:type="dxa"/>
            <w:shd w:val="clear" w:color="auto" w:fill="DEEAF6" w:themeFill="accent1" w:themeFillTint="33"/>
          </w:tcPr>
          <w:p w14:paraId="7BF419FF" w14:textId="77777777" w:rsidR="002A175F" w:rsidRPr="006D3856" w:rsidRDefault="002A175F" w:rsidP="6BF0CF11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F0CF11">
              <w:rPr>
                <w:rFonts w:ascii="Arial" w:hAnsi="Arial" w:cs="Arial"/>
                <w:b/>
                <w:bCs/>
                <w:sz w:val="22"/>
                <w:szCs w:val="22"/>
              </w:rPr>
              <w:t>Checklist item</w:t>
            </w:r>
          </w:p>
        </w:tc>
        <w:tc>
          <w:tcPr>
            <w:tcW w:w="1547" w:type="dxa"/>
            <w:shd w:val="clear" w:color="auto" w:fill="DEEAF6" w:themeFill="accent1" w:themeFillTint="33"/>
          </w:tcPr>
          <w:p w14:paraId="7D4548A6" w14:textId="77777777" w:rsidR="002A175F" w:rsidRPr="006D3856" w:rsidRDefault="002A175F" w:rsidP="00C36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856">
              <w:rPr>
                <w:rFonts w:ascii="Arial" w:hAnsi="Arial" w:cs="Arial"/>
                <w:b/>
                <w:sz w:val="22"/>
                <w:szCs w:val="22"/>
              </w:rPr>
              <w:t xml:space="preserve">Yes, No </w:t>
            </w:r>
            <w:r w:rsidR="00C36BAD" w:rsidRPr="006D3856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Pr="006D385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2A175F" w:rsidRPr="006D3856" w14:paraId="12DAA91F" w14:textId="77777777" w:rsidTr="6BF0CF11">
        <w:tc>
          <w:tcPr>
            <w:tcW w:w="7083" w:type="dxa"/>
          </w:tcPr>
          <w:p w14:paraId="61DFEE10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Contract of employment signed, with copies for both the employee and Carmichael</w:t>
            </w:r>
          </w:p>
        </w:tc>
        <w:tc>
          <w:tcPr>
            <w:tcW w:w="1547" w:type="dxa"/>
          </w:tcPr>
          <w:p w14:paraId="0A37501D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7D3AB67D" w14:textId="77777777" w:rsidTr="6BF0CF11">
        <w:tc>
          <w:tcPr>
            <w:tcW w:w="7083" w:type="dxa"/>
          </w:tcPr>
          <w:p w14:paraId="6A6BADD2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Gone through the job description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>,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explained the duties and responsibilities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 and the performance expectations.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</w:tcPr>
          <w:p w14:paraId="5DAB6C7B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8DC" w:rsidRPr="006D3856" w14:paraId="3DD7B77E" w14:textId="77777777" w:rsidTr="6BF0CF11">
        <w:tc>
          <w:tcPr>
            <w:tcW w:w="7083" w:type="dxa"/>
          </w:tcPr>
          <w:p w14:paraId="6A1827C1" w14:textId="77777777" w:rsidR="008E68DC" w:rsidRPr="006D3856" w:rsidRDefault="00881E53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Gone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 through the job description and considering any urgent gaps/needs for training and development </w:t>
            </w:r>
            <w:proofErr w:type="gramStart"/>
            <w:r w:rsidR="008E68DC" w:rsidRPr="6BF0CF1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 HACPP for kitchen staff</w:t>
            </w:r>
          </w:p>
        </w:tc>
        <w:tc>
          <w:tcPr>
            <w:tcW w:w="1547" w:type="dxa"/>
          </w:tcPr>
          <w:p w14:paraId="02EB378F" w14:textId="77777777" w:rsidR="008E68DC" w:rsidRPr="006D3856" w:rsidRDefault="008E68DC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197E8E6F" w14:textId="77777777" w:rsidTr="6BF0CF11">
        <w:tc>
          <w:tcPr>
            <w:tcW w:w="7083" w:type="dxa"/>
          </w:tcPr>
          <w:p w14:paraId="2ABB2B42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Gone through the key 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policy and procedures in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the employee handbook </w:t>
            </w:r>
            <w:proofErr w:type="gramStart"/>
            <w:r w:rsidRPr="6BF0CF1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6BF0CF11">
              <w:rPr>
                <w:rFonts w:ascii="Arial" w:hAnsi="Arial" w:cs="Arial"/>
                <w:sz w:val="22"/>
                <w:szCs w:val="22"/>
              </w:rPr>
              <w:t xml:space="preserve"> the terms and conditions of employment (including working hours and lunch/breaks, time off in lieu system, annual leave, sick leave, etc.)</w:t>
            </w:r>
            <w:r w:rsidR="00F4449E" w:rsidRPr="6BF0CF11">
              <w:rPr>
                <w:rFonts w:ascii="Arial" w:hAnsi="Arial" w:cs="Arial"/>
                <w:sz w:val="22"/>
                <w:szCs w:val="22"/>
              </w:rPr>
              <w:t xml:space="preserve"> ICT user policy, Dignity &amp; Respect, Data Protection, Safeguarding and Health &amp; Safety </w:t>
            </w:r>
          </w:p>
        </w:tc>
        <w:tc>
          <w:tcPr>
            <w:tcW w:w="1547" w:type="dxa"/>
          </w:tcPr>
          <w:p w14:paraId="6A05A809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0BF87950" w14:textId="77777777" w:rsidTr="6BF0CF11">
        <w:tc>
          <w:tcPr>
            <w:tcW w:w="7083" w:type="dxa"/>
          </w:tcPr>
          <w:p w14:paraId="3AF3EC68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Explained the procedure for </w:t>
            </w:r>
            <w:r w:rsidR="00F4449E" w:rsidRPr="6BF0CF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6BF0CF11">
              <w:rPr>
                <w:rFonts w:ascii="Arial" w:hAnsi="Arial" w:cs="Arial"/>
                <w:sz w:val="22"/>
                <w:szCs w:val="22"/>
              </w:rPr>
              <w:t>pay</w:t>
            </w:r>
            <w:r w:rsidR="00F4449E" w:rsidRPr="6BF0CF11">
              <w:rPr>
                <w:rFonts w:ascii="Arial" w:hAnsi="Arial" w:cs="Arial"/>
                <w:sz w:val="22"/>
                <w:szCs w:val="22"/>
              </w:rPr>
              <w:t>ment of wages/salary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(including tax/banking details)</w:t>
            </w:r>
            <w:r w:rsidR="00F4449E" w:rsidRPr="6BF0CF11">
              <w:rPr>
                <w:rFonts w:ascii="Arial" w:hAnsi="Arial" w:cs="Arial"/>
                <w:sz w:val="22"/>
                <w:szCs w:val="22"/>
              </w:rPr>
              <w:t xml:space="preserve"> and eligibility to join the Carmichael pension scheme</w:t>
            </w:r>
          </w:p>
        </w:tc>
        <w:tc>
          <w:tcPr>
            <w:tcW w:w="1547" w:type="dxa"/>
          </w:tcPr>
          <w:p w14:paraId="5A39BBE3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BAD" w:rsidRPr="006D3856" w14:paraId="0AED1917" w14:textId="77777777" w:rsidTr="6BF0CF11">
        <w:tc>
          <w:tcPr>
            <w:tcW w:w="7083" w:type="dxa"/>
          </w:tcPr>
          <w:p w14:paraId="47BD6EF4" w14:textId="77777777" w:rsidR="00C36BAD" w:rsidRPr="006D3856" w:rsidRDefault="00C36BAD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Sent the employee set</w:t>
            </w:r>
            <w:r w:rsidR="008B7676" w:rsidRPr="6BF0CF11">
              <w:rPr>
                <w:rFonts w:ascii="Arial" w:hAnsi="Arial" w:cs="Arial"/>
                <w:sz w:val="22"/>
                <w:szCs w:val="22"/>
              </w:rPr>
              <w:t>up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form to Payroll Section</w:t>
            </w:r>
          </w:p>
        </w:tc>
        <w:tc>
          <w:tcPr>
            <w:tcW w:w="1547" w:type="dxa"/>
          </w:tcPr>
          <w:p w14:paraId="41C8F396" w14:textId="77777777" w:rsidR="00C36BAD" w:rsidRPr="006D3856" w:rsidRDefault="00C36BAD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3514CA5D" w14:textId="77777777" w:rsidTr="6BF0CF11">
        <w:tc>
          <w:tcPr>
            <w:tcW w:w="7083" w:type="dxa"/>
          </w:tcPr>
          <w:p w14:paraId="77772490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Obtained </w:t>
            </w:r>
            <w:r w:rsidR="00511571" w:rsidRPr="6BF0CF11">
              <w:rPr>
                <w:rFonts w:ascii="Arial" w:hAnsi="Arial" w:cs="Arial"/>
                <w:sz w:val="22"/>
                <w:szCs w:val="22"/>
              </w:rPr>
              <w:t xml:space="preserve">and documented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home contact details including </w:t>
            </w:r>
            <w:r w:rsidR="00C36BAD" w:rsidRPr="6BF0CF11">
              <w:rPr>
                <w:rFonts w:ascii="Arial" w:hAnsi="Arial" w:cs="Arial"/>
                <w:sz w:val="22"/>
                <w:szCs w:val="22"/>
              </w:rPr>
              <w:t>“</w:t>
            </w:r>
            <w:r w:rsidRPr="6BF0CF11">
              <w:rPr>
                <w:rFonts w:ascii="Arial" w:hAnsi="Arial" w:cs="Arial"/>
                <w:sz w:val="22"/>
                <w:szCs w:val="22"/>
              </w:rPr>
              <w:t>in case of an emergency</w:t>
            </w:r>
            <w:r w:rsidR="00C36BAD" w:rsidRPr="6BF0CF11">
              <w:rPr>
                <w:rFonts w:ascii="Arial" w:hAnsi="Arial" w:cs="Arial"/>
                <w:sz w:val="22"/>
                <w:szCs w:val="22"/>
              </w:rPr>
              <w:t>”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contact number</w:t>
            </w:r>
            <w:r w:rsidR="00511571" w:rsidRPr="6BF0CF11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1547" w:type="dxa"/>
          </w:tcPr>
          <w:p w14:paraId="72A3D3EC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228406B4" w14:textId="77777777" w:rsidTr="6BF0CF11">
        <w:tc>
          <w:tcPr>
            <w:tcW w:w="7083" w:type="dxa"/>
          </w:tcPr>
          <w:p w14:paraId="55845D73" w14:textId="77777777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Explained the building opening hours and organising keys where applicable</w:t>
            </w:r>
          </w:p>
        </w:tc>
        <w:tc>
          <w:tcPr>
            <w:tcW w:w="1547" w:type="dxa"/>
          </w:tcPr>
          <w:p w14:paraId="0D0B940D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5D9E3049" w14:textId="77777777" w:rsidTr="6BF0CF11">
        <w:tc>
          <w:tcPr>
            <w:tcW w:w="7083" w:type="dxa"/>
          </w:tcPr>
          <w:p w14:paraId="2854B78F" w14:textId="2C7AF6DC" w:rsidR="002A175F" w:rsidRPr="006D3856" w:rsidRDefault="002A175F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Gave a 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>tour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Pr="6BF0CF11">
              <w:rPr>
                <w:rFonts w:ascii="Arial" w:hAnsi="Arial" w:cs="Arial"/>
                <w:sz w:val="22"/>
                <w:szCs w:val="22"/>
              </w:rPr>
              <w:t>work place</w:t>
            </w:r>
            <w:proofErr w:type="gramEnd"/>
            <w:r w:rsidR="00C36BAD" w:rsidRPr="6BF0CF11">
              <w:rPr>
                <w:rFonts w:ascii="Arial" w:hAnsi="Arial" w:cs="Arial"/>
                <w:sz w:val="22"/>
                <w:szCs w:val="22"/>
              </w:rPr>
              <w:t>, introduced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 the staff member to relevant staff/volunteers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 xml:space="preserve">discussed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housekeeping/premises issues such as toilets, kitchen, signing in/ out procedures, </w:t>
            </w:r>
            <w:r w:rsidR="00881E53" w:rsidRPr="6BF0CF11">
              <w:rPr>
                <w:rFonts w:ascii="Arial" w:hAnsi="Arial" w:cs="Arial"/>
                <w:sz w:val="22"/>
                <w:szCs w:val="22"/>
              </w:rPr>
              <w:t xml:space="preserve">timesheets. </w:t>
            </w:r>
            <w:r w:rsidRPr="6BF0CF11">
              <w:rPr>
                <w:rFonts w:ascii="Arial" w:hAnsi="Arial" w:cs="Arial"/>
                <w:sz w:val="22"/>
                <w:szCs w:val="22"/>
              </w:rPr>
              <w:t>etc</w:t>
            </w:r>
            <w:r w:rsidR="008E68DC" w:rsidRPr="6BF0CF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47" w:type="dxa"/>
          </w:tcPr>
          <w:p w14:paraId="0E27B00A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206D38A4" w14:textId="77777777" w:rsidTr="6BF0CF11">
        <w:tc>
          <w:tcPr>
            <w:tcW w:w="7083" w:type="dxa"/>
          </w:tcPr>
          <w:p w14:paraId="42D78DC9" w14:textId="77777777" w:rsidR="002A175F" w:rsidRPr="006D3856" w:rsidRDefault="008E68DC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Explained 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the house </w:t>
            </w:r>
            <w:r w:rsidRPr="6BF0CF11">
              <w:rPr>
                <w:rFonts w:ascii="Arial" w:hAnsi="Arial" w:cs="Arial"/>
                <w:sz w:val="22"/>
                <w:szCs w:val="22"/>
              </w:rPr>
              <w:t>style re letter font, greeting our clients/ answering the phone etc.</w:t>
            </w:r>
          </w:p>
        </w:tc>
        <w:tc>
          <w:tcPr>
            <w:tcW w:w="1547" w:type="dxa"/>
          </w:tcPr>
          <w:p w14:paraId="60061E4C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7C10F2E5" w14:textId="77777777" w:rsidTr="6BF0CF11">
        <w:tc>
          <w:tcPr>
            <w:tcW w:w="7083" w:type="dxa"/>
          </w:tcPr>
          <w:p w14:paraId="0DE3F4FC" w14:textId="77777777" w:rsidR="002A175F" w:rsidRPr="006D3856" w:rsidRDefault="008E68DC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Discussed the 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>building emergency procedures and other relevant health and safety information</w:t>
            </w:r>
          </w:p>
        </w:tc>
        <w:tc>
          <w:tcPr>
            <w:tcW w:w="1547" w:type="dxa"/>
          </w:tcPr>
          <w:p w14:paraId="44EAFD9C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26241BCA" w14:textId="77777777" w:rsidTr="6BF0CF11">
        <w:tc>
          <w:tcPr>
            <w:tcW w:w="7083" w:type="dxa"/>
          </w:tcPr>
          <w:p w14:paraId="2DA3637D" w14:textId="77777777" w:rsidR="002A175F" w:rsidRPr="006D3856" w:rsidRDefault="00F4449E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Familiarised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 the staff member with systems for communication and information including pigeonholes, incoming and outgoing post, notice boards</w:t>
            </w:r>
          </w:p>
        </w:tc>
        <w:tc>
          <w:tcPr>
            <w:tcW w:w="1547" w:type="dxa"/>
          </w:tcPr>
          <w:p w14:paraId="4B94D5A5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3C63DDF3" w14:textId="77777777" w:rsidTr="6BF0CF11">
        <w:tc>
          <w:tcPr>
            <w:tcW w:w="7083" w:type="dxa"/>
          </w:tcPr>
          <w:p w14:paraId="6B9199D2" w14:textId="77777777" w:rsidR="002A175F" w:rsidRPr="006D3856" w:rsidRDefault="00F4449E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Familiarised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 the staff member with basic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>equipment and systems, such as photocopier, computer, email</w:t>
            </w:r>
            <w:r w:rsidR="00511571" w:rsidRPr="6BF0CF11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  <w:tc>
          <w:tcPr>
            <w:tcW w:w="1547" w:type="dxa"/>
          </w:tcPr>
          <w:p w14:paraId="3DEEC669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288F034C" w14:textId="77777777" w:rsidTr="6BF0CF11">
        <w:tc>
          <w:tcPr>
            <w:tcW w:w="7083" w:type="dxa"/>
          </w:tcPr>
          <w:p w14:paraId="797B1A57" w14:textId="77777777" w:rsidR="00A46325" w:rsidRPr="006D3856" w:rsidRDefault="00A46325" w:rsidP="6BF0CF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Provided copies of 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reading/background 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materials, </w:t>
            </w:r>
            <w:r w:rsidRPr="6BF0CF11">
              <w:rPr>
                <w:rFonts w:ascii="Arial" w:hAnsi="Arial" w:cs="Arial"/>
                <w:sz w:val="22"/>
                <w:szCs w:val="22"/>
              </w:rPr>
              <w:t xml:space="preserve">For </w:t>
            </w:r>
            <w:proofErr w:type="gramStart"/>
            <w:r w:rsidRPr="6BF0CF11">
              <w:rPr>
                <w:rFonts w:ascii="Arial" w:hAnsi="Arial" w:cs="Arial"/>
                <w:sz w:val="22"/>
                <w:szCs w:val="22"/>
              </w:rPr>
              <w:t>example;</w:t>
            </w:r>
            <w:proofErr w:type="gramEnd"/>
            <w:r w:rsidRPr="6BF0C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1CBB0C" w14:textId="3DFE8B30" w:rsidR="00A46325" w:rsidRPr="006D3856" w:rsidRDefault="00A46325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Latest Annual Report</w:t>
            </w:r>
          </w:p>
          <w:p w14:paraId="0D40F975" w14:textId="64B279CE" w:rsidR="00C36BAD" w:rsidRPr="006D3856" w:rsidRDefault="00C36BAD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Organisation’s mission and values statement</w:t>
            </w:r>
          </w:p>
          <w:p w14:paraId="01651D92" w14:textId="77777777" w:rsidR="00C36BAD" w:rsidRPr="006D3856" w:rsidRDefault="00C36BAD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Organisation chart</w:t>
            </w:r>
          </w:p>
          <w:p w14:paraId="1B8D601E" w14:textId="3C9894DD" w:rsidR="00A46325" w:rsidRPr="006D3856" w:rsidRDefault="00A46325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Overview of organisation and what it does</w:t>
            </w:r>
          </w:p>
          <w:p w14:paraId="4E8674C1" w14:textId="24E5B75C" w:rsidR="00C36BAD" w:rsidRPr="006D3856" w:rsidRDefault="00A46325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lastRenderedPageBreak/>
              <w:t xml:space="preserve">Organisation’s Brand Identity </w:t>
            </w:r>
            <w:r w:rsidR="00C36BAD" w:rsidRPr="6BF0CF11">
              <w:rPr>
                <w:rFonts w:ascii="Arial" w:hAnsi="Arial" w:cs="Arial"/>
                <w:sz w:val="22"/>
                <w:szCs w:val="22"/>
              </w:rPr>
              <w:t>Guidelines</w:t>
            </w:r>
          </w:p>
          <w:p w14:paraId="56C034E1" w14:textId="77777777" w:rsidR="002A175F" w:rsidRPr="006D3856" w:rsidRDefault="00C36BAD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The current strategic plan </w:t>
            </w:r>
          </w:p>
          <w:p w14:paraId="0D2E4C77" w14:textId="77777777" w:rsidR="00881E53" w:rsidRPr="006D3856" w:rsidRDefault="00C36BAD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List of staff members and roles</w:t>
            </w:r>
            <w:r w:rsidR="00881E53" w:rsidRPr="6BF0C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8A7024" w14:textId="77777777" w:rsidR="00881E53" w:rsidRPr="006D3856" w:rsidRDefault="00881E53" w:rsidP="6BF0CF11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Relevant job/task procedures/manuals </w:t>
            </w:r>
          </w:p>
        </w:tc>
        <w:tc>
          <w:tcPr>
            <w:tcW w:w="1547" w:type="dxa"/>
          </w:tcPr>
          <w:p w14:paraId="3656B9AB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276AD472" w14:textId="77777777" w:rsidTr="6BF0CF11">
        <w:tc>
          <w:tcPr>
            <w:tcW w:w="7083" w:type="dxa"/>
          </w:tcPr>
          <w:p w14:paraId="24982302" w14:textId="77777777" w:rsidR="002A175F" w:rsidRPr="006D3856" w:rsidRDefault="00F4449E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Explained</w:t>
            </w:r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 the supervision, </w:t>
            </w:r>
            <w:proofErr w:type="gramStart"/>
            <w:r w:rsidR="002A175F" w:rsidRPr="6BF0CF11">
              <w:rPr>
                <w:rFonts w:ascii="Arial" w:hAnsi="Arial" w:cs="Arial"/>
                <w:sz w:val="22"/>
                <w:szCs w:val="22"/>
              </w:rPr>
              <w:t>support</w:t>
            </w:r>
            <w:proofErr w:type="gramEnd"/>
            <w:r w:rsidR="002A175F" w:rsidRPr="6BF0CF11">
              <w:rPr>
                <w:rFonts w:ascii="Arial" w:hAnsi="Arial" w:cs="Arial"/>
                <w:sz w:val="22"/>
                <w:szCs w:val="22"/>
              </w:rPr>
              <w:t xml:space="preserve"> and appraisal/review systems</w:t>
            </w:r>
          </w:p>
        </w:tc>
        <w:tc>
          <w:tcPr>
            <w:tcW w:w="1547" w:type="dxa"/>
          </w:tcPr>
          <w:p w14:paraId="45FB0818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0A000AD7" w14:textId="77777777" w:rsidTr="6BF0CF11">
        <w:tc>
          <w:tcPr>
            <w:tcW w:w="7083" w:type="dxa"/>
          </w:tcPr>
          <w:p w14:paraId="59DBA5EA" w14:textId="77777777" w:rsidR="002A175F" w:rsidRPr="006D3856" w:rsidRDefault="008E68DC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 xml:space="preserve">Checked in with new staff member after a few days to see how they are settling </w:t>
            </w:r>
            <w:proofErr w:type="gramStart"/>
            <w:r w:rsidRPr="6BF0CF11">
              <w:rPr>
                <w:rFonts w:ascii="Arial" w:hAnsi="Arial" w:cs="Arial"/>
                <w:sz w:val="22"/>
                <w:szCs w:val="22"/>
              </w:rPr>
              <w:t>in to</w:t>
            </w:r>
            <w:proofErr w:type="gramEnd"/>
            <w:r w:rsidRPr="6BF0CF11">
              <w:rPr>
                <w:rFonts w:ascii="Arial" w:hAnsi="Arial" w:cs="Arial"/>
                <w:sz w:val="22"/>
                <w:szCs w:val="22"/>
              </w:rPr>
              <w:t xml:space="preserve"> the role and Carmichael.</w:t>
            </w:r>
          </w:p>
        </w:tc>
        <w:tc>
          <w:tcPr>
            <w:tcW w:w="1547" w:type="dxa"/>
          </w:tcPr>
          <w:p w14:paraId="049F31CB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7172B5B4" w14:textId="77777777" w:rsidTr="6BF0CF11">
        <w:tc>
          <w:tcPr>
            <w:tcW w:w="7083" w:type="dxa"/>
          </w:tcPr>
          <w:p w14:paraId="1CD41E21" w14:textId="77777777" w:rsidR="002A175F" w:rsidRPr="006D3856" w:rsidRDefault="00F4449E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Obtained the signed Employee Handbook Compliance Form</w:t>
            </w:r>
          </w:p>
        </w:tc>
        <w:tc>
          <w:tcPr>
            <w:tcW w:w="1547" w:type="dxa"/>
          </w:tcPr>
          <w:p w14:paraId="53128261" w14:textId="77777777" w:rsidR="002A175F" w:rsidRPr="006D3856" w:rsidRDefault="002A175F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BAD" w:rsidRPr="006D3856" w14:paraId="1F9FFDC9" w14:textId="77777777" w:rsidTr="6BF0CF11">
        <w:tc>
          <w:tcPr>
            <w:tcW w:w="7083" w:type="dxa"/>
          </w:tcPr>
          <w:p w14:paraId="62A134A9" w14:textId="77777777" w:rsidR="00C36BAD" w:rsidRPr="006D3856" w:rsidRDefault="00C36BAD" w:rsidP="6BF0CF1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F0CF11">
              <w:rPr>
                <w:rFonts w:ascii="Arial" w:hAnsi="Arial" w:cs="Arial"/>
                <w:sz w:val="22"/>
                <w:szCs w:val="22"/>
              </w:rPr>
              <w:t>Created a hard copy and electronic HR file</w:t>
            </w:r>
            <w:r w:rsidR="00881E53" w:rsidRPr="6BF0CF11">
              <w:rPr>
                <w:rFonts w:ascii="Arial" w:hAnsi="Arial" w:cs="Arial"/>
                <w:sz w:val="22"/>
                <w:szCs w:val="22"/>
              </w:rPr>
              <w:t xml:space="preserve"> and filed relevant documents in the file</w:t>
            </w:r>
          </w:p>
        </w:tc>
        <w:tc>
          <w:tcPr>
            <w:tcW w:w="1547" w:type="dxa"/>
          </w:tcPr>
          <w:p w14:paraId="62486C05" w14:textId="77777777" w:rsidR="00C36BAD" w:rsidRPr="006D3856" w:rsidRDefault="00C36BAD" w:rsidP="002A17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75F" w:rsidRPr="006D3856" w14:paraId="4101652C" w14:textId="77777777" w:rsidTr="6BF0CF11">
        <w:tc>
          <w:tcPr>
            <w:tcW w:w="7083" w:type="dxa"/>
          </w:tcPr>
          <w:p w14:paraId="4B99056E" w14:textId="77777777" w:rsidR="002A175F" w:rsidRPr="006D3856" w:rsidRDefault="002A175F" w:rsidP="00712C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14:paraId="1299C43A" w14:textId="77777777" w:rsidR="002A175F" w:rsidRPr="006D3856" w:rsidRDefault="002A175F" w:rsidP="00712C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BEF00" w14:textId="77777777" w:rsidR="002A175F" w:rsidRPr="006D3856" w:rsidRDefault="002A175F" w:rsidP="00712C3B">
      <w:pPr>
        <w:rPr>
          <w:rFonts w:ascii="Arial" w:hAnsi="Arial" w:cs="Arial"/>
          <w:b/>
          <w:sz w:val="22"/>
          <w:szCs w:val="22"/>
        </w:rPr>
      </w:pPr>
    </w:p>
    <w:p w14:paraId="3461D779" w14:textId="77777777" w:rsidR="00712C3B" w:rsidRPr="006D3856" w:rsidRDefault="00712C3B" w:rsidP="00712C3B">
      <w:pPr>
        <w:rPr>
          <w:rFonts w:ascii="Arial" w:hAnsi="Arial" w:cs="Arial"/>
          <w:b/>
          <w:sz w:val="22"/>
          <w:szCs w:val="22"/>
        </w:rPr>
      </w:pPr>
    </w:p>
    <w:p w14:paraId="6C48D816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  <w:r w:rsidRPr="006D3856">
        <w:rPr>
          <w:rFonts w:ascii="Arial" w:hAnsi="Arial" w:cs="Arial"/>
          <w:sz w:val="22"/>
          <w:szCs w:val="22"/>
        </w:rPr>
        <w:t>Supervisor/Manager Name</w:t>
      </w:r>
      <w:r w:rsidRPr="006D3856">
        <w:rPr>
          <w:rFonts w:ascii="Arial" w:hAnsi="Arial" w:cs="Arial"/>
          <w:sz w:val="22"/>
          <w:szCs w:val="22"/>
        </w:rPr>
        <w:tab/>
        <w:t>___________________________</w:t>
      </w:r>
    </w:p>
    <w:p w14:paraId="3CF2D8B6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</w:p>
    <w:p w14:paraId="0FB78278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</w:p>
    <w:p w14:paraId="4086D032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  <w:r w:rsidRPr="006D3856">
        <w:rPr>
          <w:rFonts w:ascii="Arial" w:hAnsi="Arial" w:cs="Arial"/>
          <w:sz w:val="22"/>
          <w:szCs w:val="22"/>
        </w:rPr>
        <w:t>Signature</w:t>
      </w:r>
      <w:r w:rsidRPr="006D3856">
        <w:rPr>
          <w:rFonts w:ascii="Arial" w:hAnsi="Arial" w:cs="Arial"/>
          <w:sz w:val="22"/>
          <w:szCs w:val="22"/>
        </w:rPr>
        <w:tab/>
      </w:r>
      <w:r w:rsidRPr="006D3856">
        <w:rPr>
          <w:rFonts w:ascii="Arial" w:hAnsi="Arial" w:cs="Arial"/>
          <w:sz w:val="22"/>
          <w:szCs w:val="22"/>
        </w:rPr>
        <w:tab/>
      </w:r>
      <w:r w:rsidRPr="006D3856">
        <w:rPr>
          <w:rFonts w:ascii="Arial" w:hAnsi="Arial" w:cs="Arial"/>
          <w:sz w:val="22"/>
          <w:szCs w:val="22"/>
        </w:rPr>
        <w:tab/>
        <w:t>___________________________</w:t>
      </w:r>
    </w:p>
    <w:p w14:paraId="1FC39945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</w:p>
    <w:p w14:paraId="0562CB0E" w14:textId="77777777" w:rsidR="00C36BAD" w:rsidRPr="006D3856" w:rsidRDefault="00C36BAD">
      <w:pPr>
        <w:rPr>
          <w:rFonts w:ascii="Arial" w:hAnsi="Arial" w:cs="Arial"/>
          <w:sz w:val="22"/>
          <w:szCs w:val="22"/>
        </w:rPr>
      </w:pPr>
    </w:p>
    <w:p w14:paraId="3101716D" w14:textId="77777777" w:rsidR="00BD62FE" w:rsidRPr="006D3856" w:rsidRDefault="00C36BAD">
      <w:pPr>
        <w:rPr>
          <w:rFonts w:ascii="Arial" w:hAnsi="Arial" w:cs="Arial"/>
          <w:sz w:val="22"/>
          <w:szCs w:val="22"/>
        </w:rPr>
      </w:pPr>
      <w:r w:rsidRPr="006D3856">
        <w:rPr>
          <w:rFonts w:ascii="Arial" w:hAnsi="Arial" w:cs="Arial"/>
          <w:sz w:val="22"/>
          <w:szCs w:val="22"/>
        </w:rPr>
        <w:t>Date</w:t>
      </w:r>
      <w:r w:rsidR="00BD62FE" w:rsidRPr="006D3856">
        <w:rPr>
          <w:rFonts w:ascii="Arial" w:hAnsi="Arial" w:cs="Arial"/>
          <w:sz w:val="22"/>
          <w:szCs w:val="22"/>
        </w:rPr>
        <w:t>:</w:t>
      </w:r>
    </w:p>
    <w:p w14:paraId="34CE0A41" w14:textId="77777777" w:rsidR="00BD62FE" w:rsidRPr="006D3856" w:rsidRDefault="00BD62FE">
      <w:pPr>
        <w:rPr>
          <w:rFonts w:ascii="Arial" w:hAnsi="Arial" w:cs="Arial"/>
          <w:sz w:val="22"/>
          <w:szCs w:val="22"/>
        </w:rPr>
      </w:pPr>
    </w:p>
    <w:p w14:paraId="4AF964E0" w14:textId="77777777" w:rsidR="00712C3B" w:rsidRPr="006D3856" w:rsidRDefault="00BD62FE">
      <w:pPr>
        <w:rPr>
          <w:rFonts w:ascii="Arial" w:hAnsi="Arial" w:cs="Arial"/>
          <w:sz w:val="22"/>
          <w:szCs w:val="22"/>
        </w:rPr>
      </w:pPr>
      <w:r w:rsidRPr="006D3856">
        <w:rPr>
          <w:rFonts w:ascii="Arial" w:hAnsi="Arial" w:cs="Arial"/>
          <w:sz w:val="22"/>
          <w:szCs w:val="22"/>
        </w:rPr>
        <w:t>Signed checklist to be filed in the staff member’s HR file.</w:t>
      </w:r>
      <w:r w:rsidR="00C36BAD" w:rsidRPr="006D3856">
        <w:rPr>
          <w:rFonts w:ascii="Arial" w:hAnsi="Arial" w:cs="Arial"/>
          <w:sz w:val="22"/>
          <w:szCs w:val="22"/>
        </w:rPr>
        <w:t xml:space="preserve"> </w:t>
      </w:r>
      <w:r w:rsidR="00C36BAD" w:rsidRPr="006D3856">
        <w:rPr>
          <w:rFonts w:ascii="Arial" w:hAnsi="Arial" w:cs="Arial"/>
          <w:sz w:val="22"/>
          <w:szCs w:val="22"/>
        </w:rPr>
        <w:tab/>
      </w:r>
      <w:r w:rsidR="00C36BAD" w:rsidRPr="006D3856">
        <w:rPr>
          <w:rFonts w:ascii="Arial" w:hAnsi="Arial" w:cs="Arial"/>
          <w:sz w:val="22"/>
          <w:szCs w:val="22"/>
        </w:rPr>
        <w:tab/>
      </w:r>
      <w:r w:rsidR="00C36BAD" w:rsidRPr="006D3856">
        <w:rPr>
          <w:rFonts w:ascii="Arial" w:hAnsi="Arial" w:cs="Arial"/>
          <w:sz w:val="22"/>
          <w:szCs w:val="22"/>
        </w:rPr>
        <w:tab/>
      </w:r>
      <w:r w:rsidR="00C36BAD" w:rsidRPr="006D3856">
        <w:rPr>
          <w:rFonts w:ascii="Arial" w:hAnsi="Arial" w:cs="Arial"/>
          <w:sz w:val="22"/>
          <w:szCs w:val="22"/>
        </w:rPr>
        <w:tab/>
      </w:r>
    </w:p>
    <w:sectPr w:rsidR="00712C3B" w:rsidRPr="006D385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B078" w14:textId="77777777" w:rsidR="006D3856" w:rsidRDefault="006D3856" w:rsidP="006D3856">
      <w:r>
        <w:separator/>
      </w:r>
    </w:p>
  </w:endnote>
  <w:endnote w:type="continuationSeparator" w:id="0">
    <w:p w14:paraId="189A3F1C" w14:textId="77777777" w:rsidR="006D3856" w:rsidRDefault="006D3856" w:rsidP="006D3856">
      <w:r>
        <w:continuationSeparator/>
      </w:r>
    </w:p>
  </w:endnote>
  <w:endnote w:type="continuationNotice" w:id="1">
    <w:p w14:paraId="119C9D97" w14:textId="77777777" w:rsidR="006D3856" w:rsidRDefault="006D3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4974" w14:textId="64C0319B" w:rsidR="006D3856" w:rsidRDefault="006D3856" w:rsidP="006D3856">
    <w:pPr>
      <w:pStyle w:val="Footer"/>
      <w:jc w:val="right"/>
    </w:pPr>
    <w:r>
      <w:rPr>
        <w:noProof/>
      </w:rPr>
      <w:drawing>
        <wp:inline distT="0" distB="0" distL="0" distR="0" wp14:anchorId="5AA7F120" wp14:editId="3F8B797B">
          <wp:extent cx="2247900" cy="236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90A4" w14:textId="77777777" w:rsidR="006D3856" w:rsidRDefault="006D3856" w:rsidP="006D3856">
      <w:r>
        <w:separator/>
      </w:r>
    </w:p>
  </w:footnote>
  <w:footnote w:type="continuationSeparator" w:id="0">
    <w:p w14:paraId="0A2BA9C6" w14:textId="77777777" w:rsidR="006D3856" w:rsidRDefault="006D3856" w:rsidP="006D3856">
      <w:r>
        <w:continuationSeparator/>
      </w:r>
    </w:p>
  </w:footnote>
  <w:footnote w:type="continuationNotice" w:id="1">
    <w:p w14:paraId="2463FFCC" w14:textId="77777777" w:rsidR="006D3856" w:rsidRDefault="006D3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C121" w14:textId="615E75ED" w:rsidR="006D3856" w:rsidRDefault="006D3856" w:rsidP="002E20D8">
    <w:pPr>
      <w:pStyle w:val="Header"/>
      <w:jc w:val="both"/>
    </w:pPr>
    <w:r>
      <w:rPr>
        <w:noProof/>
      </w:rPr>
      <w:drawing>
        <wp:inline distT="0" distB="0" distL="0" distR="0" wp14:anchorId="52BFE67E" wp14:editId="26FA5EE5">
          <wp:extent cx="1657350" cy="5715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655533" name="Picture 26365553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6FC3"/>
    <w:multiLevelType w:val="hybridMultilevel"/>
    <w:tmpl w:val="23AE3412"/>
    <w:lvl w:ilvl="0" w:tplc="1D7EB038">
      <w:start w:val="1"/>
      <w:numFmt w:val="decimal"/>
      <w:lvlText w:val="%1."/>
      <w:lvlJc w:val="left"/>
      <w:pPr>
        <w:ind w:left="720" w:hanging="360"/>
      </w:pPr>
    </w:lvl>
    <w:lvl w:ilvl="1" w:tplc="E5E40AD4">
      <w:start w:val="1"/>
      <w:numFmt w:val="lowerLetter"/>
      <w:lvlText w:val="%2."/>
      <w:lvlJc w:val="left"/>
      <w:pPr>
        <w:ind w:left="1440" w:hanging="360"/>
      </w:pPr>
    </w:lvl>
    <w:lvl w:ilvl="2" w:tplc="A62A2FD2">
      <w:start w:val="1"/>
      <w:numFmt w:val="lowerRoman"/>
      <w:lvlText w:val="%3."/>
      <w:lvlJc w:val="right"/>
      <w:pPr>
        <w:ind w:left="2160" w:hanging="180"/>
      </w:pPr>
    </w:lvl>
    <w:lvl w:ilvl="3" w:tplc="D3D2C550">
      <w:start w:val="1"/>
      <w:numFmt w:val="decimal"/>
      <w:lvlText w:val="%4."/>
      <w:lvlJc w:val="left"/>
      <w:pPr>
        <w:ind w:left="2880" w:hanging="360"/>
      </w:pPr>
    </w:lvl>
    <w:lvl w:ilvl="4" w:tplc="4846211E">
      <w:start w:val="1"/>
      <w:numFmt w:val="lowerLetter"/>
      <w:lvlText w:val="%5."/>
      <w:lvlJc w:val="left"/>
      <w:pPr>
        <w:ind w:left="3600" w:hanging="360"/>
      </w:pPr>
    </w:lvl>
    <w:lvl w:ilvl="5" w:tplc="D5CC7554">
      <w:start w:val="1"/>
      <w:numFmt w:val="lowerRoman"/>
      <w:lvlText w:val="%6."/>
      <w:lvlJc w:val="right"/>
      <w:pPr>
        <w:ind w:left="4320" w:hanging="180"/>
      </w:pPr>
    </w:lvl>
    <w:lvl w:ilvl="6" w:tplc="A5120B5E">
      <w:start w:val="1"/>
      <w:numFmt w:val="decimal"/>
      <w:lvlText w:val="%7."/>
      <w:lvlJc w:val="left"/>
      <w:pPr>
        <w:ind w:left="5040" w:hanging="360"/>
      </w:pPr>
    </w:lvl>
    <w:lvl w:ilvl="7" w:tplc="5ACC9B08">
      <w:start w:val="1"/>
      <w:numFmt w:val="lowerLetter"/>
      <w:lvlText w:val="%8."/>
      <w:lvlJc w:val="left"/>
      <w:pPr>
        <w:ind w:left="5760" w:hanging="360"/>
      </w:pPr>
    </w:lvl>
    <w:lvl w:ilvl="8" w:tplc="22F094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4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72F425"/>
    <w:multiLevelType w:val="hybridMultilevel"/>
    <w:tmpl w:val="F32224AA"/>
    <w:lvl w:ilvl="0" w:tplc="05E6812A">
      <w:start w:val="1"/>
      <w:numFmt w:val="decimal"/>
      <w:lvlText w:val="%1."/>
      <w:lvlJc w:val="left"/>
      <w:pPr>
        <w:ind w:left="720" w:hanging="360"/>
      </w:pPr>
    </w:lvl>
    <w:lvl w:ilvl="1" w:tplc="95706900">
      <w:start w:val="1"/>
      <w:numFmt w:val="lowerLetter"/>
      <w:lvlText w:val="%2."/>
      <w:lvlJc w:val="left"/>
      <w:pPr>
        <w:ind w:left="1440" w:hanging="360"/>
      </w:pPr>
    </w:lvl>
    <w:lvl w:ilvl="2" w:tplc="846E1002">
      <w:start w:val="1"/>
      <w:numFmt w:val="lowerRoman"/>
      <w:lvlText w:val="%3."/>
      <w:lvlJc w:val="right"/>
      <w:pPr>
        <w:ind w:left="2160" w:hanging="180"/>
      </w:pPr>
    </w:lvl>
    <w:lvl w:ilvl="3" w:tplc="6CDC9494">
      <w:start w:val="1"/>
      <w:numFmt w:val="decimal"/>
      <w:lvlText w:val="%4."/>
      <w:lvlJc w:val="left"/>
      <w:pPr>
        <w:ind w:left="2880" w:hanging="360"/>
      </w:pPr>
    </w:lvl>
    <w:lvl w:ilvl="4" w:tplc="75AA7350">
      <w:start w:val="1"/>
      <w:numFmt w:val="lowerLetter"/>
      <w:lvlText w:val="%5."/>
      <w:lvlJc w:val="left"/>
      <w:pPr>
        <w:ind w:left="3600" w:hanging="360"/>
      </w:pPr>
    </w:lvl>
    <w:lvl w:ilvl="5" w:tplc="361EAEE6">
      <w:start w:val="1"/>
      <w:numFmt w:val="lowerRoman"/>
      <w:lvlText w:val="%6."/>
      <w:lvlJc w:val="right"/>
      <w:pPr>
        <w:ind w:left="4320" w:hanging="180"/>
      </w:pPr>
    </w:lvl>
    <w:lvl w:ilvl="6" w:tplc="3A88E500">
      <w:start w:val="1"/>
      <w:numFmt w:val="decimal"/>
      <w:lvlText w:val="%7."/>
      <w:lvlJc w:val="left"/>
      <w:pPr>
        <w:ind w:left="5040" w:hanging="360"/>
      </w:pPr>
    </w:lvl>
    <w:lvl w:ilvl="7" w:tplc="F39A1722">
      <w:start w:val="1"/>
      <w:numFmt w:val="lowerLetter"/>
      <w:lvlText w:val="%8."/>
      <w:lvlJc w:val="left"/>
      <w:pPr>
        <w:ind w:left="5760" w:hanging="360"/>
      </w:pPr>
    </w:lvl>
    <w:lvl w:ilvl="8" w:tplc="DCFA1B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D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F64B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0149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A76DBB"/>
    <w:multiLevelType w:val="hybridMultilevel"/>
    <w:tmpl w:val="84C26C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64E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4220790">
    <w:abstractNumId w:val="1"/>
  </w:num>
  <w:num w:numId="2" w16cid:durableId="92362684">
    <w:abstractNumId w:val="3"/>
  </w:num>
  <w:num w:numId="3" w16cid:durableId="841312959">
    <w:abstractNumId w:val="4"/>
  </w:num>
  <w:num w:numId="4" w16cid:durableId="181283271">
    <w:abstractNumId w:val="2"/>
  </w:num>
  <w:num w:numId="5" w16cid:durableId="734090920">
    <w:abstractNumId w:val="0"/>
  </w:num>
  <w:num w:numId="6" w16cid:durableId="1603411946">
    <w:abstractNumId w:val="6"/>
  </w:num>
  <w:num w:numId="7" w16cid:durableId="1028332380">
    <w:abstractNumId w:val="5"/>
  </w:num>
  <w:num w:numId="8" w16cid:durableId="1380202423">
    <w:abstractNumId w:val="8"/>
  </w:num>
  <w:num w:numId="9" w16cid:durableId="415446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B"/>
    <w:rsid w:val="002A175F"/>
    <w:rsid w:val="002E20D8"/>
    <w:rsid w:val="004C6A91"/>
    <w:rsid w:val="00511571"/>
    <w:rsid w:val="005616CF"/>
    <w:rsid w:val="006D1B16"/>
    <w:rsid w:val="006D3856"/>
    <w:rsid w:val="00712C3B"/>
    <w:rsid w:val="00881E53"/>
    <w:rsid w:val="008B7676"/>
    <w:rsid w:val="008E68DC"/>
    <w:rsid w:val="00A46325"/>
    <w:rsid w:val="00B34C87"/>
    <w:rsid w:val="00BD62FE"/>
    <w:rsid w:val="00C36BAD"/>
    <w:rsid w:val="00C43CC7"/>
    <w:rsid w:val="00D71F0A"/>
    <w:rsid w:val="00F4449E"/>
    <w:rsid w:val="62E01FC4"/>
    <w:rsid w:val="675247BB"/>
    <w:rsid w:val="67DA2FC6"/>
    <w:rsid w:val="68EE181C"/>
    <w:rsid w:val="6BF0C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0C87B"/>
  <w15:chartTrackingRefBased/>
  <w15:docId w15:val="{8CB8EA7A-3717-45DC-B174-69C94FD0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C3B"/>
    <w:rPr>
      <w:rFonts w:ascii="Gill Sans MT" w:hAnsi="Gill Sans MT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3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3856"/>
    <w:rPr>
      <w:rFonts w:ascii="Gill Sans MT" w:hAnsi="Gill Sans MT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6D3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3856"/>
    <w:rPr>
      <w:rFonts w:ascii="Gill Sans MT" w:hAnsi="Gill Sans MT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1360f-43b2-4b84-9d0d-9b9b1556b231" xsi:nil="true"/>
    <lcf76f155ced4ddcb4097134ff3c332f xmlns="90061d68-838f-4f47-849e-1249c2f056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D23FFA9CF4249899C2A3AA4CE16B9" ma:contentTypeVersion="16" ma:contentTypeDescription="Create a new document." ma:contentTypeScope="" ma:versionID="901e75921c6cea4b5d952c0eb47bc3e1">
  <xsd:schema xmlns:xsd="http://www.w3.org/2001/XMLSchema" xmlns:xs="http://www.w3.org/2001/XMLSchema" xmlns:p="http://schemas.microsoft.com/office/2006/metadata/properties" xmlns:ns2="a0d27a28-9c5b-4e60-a6c0-fa7a5e4138ea" xmlns:ns3="2391360f-43b2-4b84-9d0d-9b9b1556b231" xmlns:ns4="90061d68-838f-4f47-849e-1249c2f0563d" targetNamespace="http://schemas.microsoft.com/office/2006/metadata/properties" ma:root="true" ma:fieldsID="081d57b0232eb6600070b60941063589" ns2:_="" ns3:_="" ns4:_="">
    <xsd:import namespace="a0d27a28-9c5b-4e60-a6c0-fa7a5e4138ea"/>
    <xsd:import namespace="2391360f-43b2-4b84-9d0d-9b9b1556b231"/>
    <xsd:import namespace="90061d68-838f-4f47-849e-1249c2f05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7a28-9c5b-4e60-a6c0-fa7a5e413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bbbf0e-1e70-49f4-a019-c6a0ac1b6638}" ma:internalName="TaxCatchAll" ma:showField="CatchAllData" ma:web="2391360f-43b2-4b84-9d0d-9b9b1556b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61d68-838f-4f47-849e-1249c2f05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67d16f-d600-43b4-980d-7ef579b09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8DE14-B690-49C1-8B0F-54F4A4F0D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FE414-4539-4D4D-9DFA-F6EA1183A86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0061d68-838f-4f47-849e-1249c2f0563d"/>
    <ds:schemaRef ds:uri="http://schemas.microsoft.com/office/infopath/2007/PartnerControls"/>
    <ds:schemaRef ds:uri="http://purl.org/dc/elements/1.1/"/>
    <ds:schemaRef ds:uri="2391360f-43b2-4b84-9d0d-9b9b1556b231"/>
    <ds:schemaRef ds:uri="a0d27a28-9c5b-4e60-a6c0-fa7a5e4138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76A399-DBF6-442C-9482-472C0268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27a28-9c5b-4e60-a6c0-fa7a5e4138ea"/>
    <ds:schemaRef ds:uri="2391360f-43b2-4b84-9d0d-9b9b1556b231"/>
    <ds:schemaRef ds:uri="90061d68-838f-4f47-849e-1249c2f05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>Carmichael Centre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8: Induction checklist</dc:title>
  <dc:subject/>
  <dc:creator>kate</dc:creator>
  <cp:keywords/>
  <dc:description/>
  <cp:lastModifiedBy>Andrew Madden</cp:lastModifiedBy>
  <cp:revision>2</cp:revision>
  <dcterms:created xsi:type="dcterms:W3CDTF">2022-12-13T11:45:00Z</dcterms:created>
  <dcterms:modified xsi:type="dcterms:W3CDTF">2022-12-13T11:45:00Z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1459853525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judy@carmichaelcentre.ie</vt:lpwstr>
  </property>
  <property fmtid="{D5CDD505-2E9C-101B-9397-08002B2CF9AE}" pid="6" name="_AuthorEmailDisplayName">
    <vt:lpwstr>Judy Sheridan</vt:lpwstr>
  </property>
  <property fmtid="{D5CDD505-2E9C-101B-9397-08002B2CF9AE}" pid="7" name="_ReviewingToolsShownOnce">
    <vt:lpwstr/>
  </property>
  <property fmtid="{D5CDD505-2E9C-101B-9397-08002B2CF9AE}" pid="8" name="ContentTypeId">
    <vt:lpwstr>0x010100942D23FFA9CF4249899C2A3AA4CE16B9</vt:lpwstr>
  </property>
</Properties>
</file>