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7B50" w14:textId="77777777" w:rsidR="009452D9" w:rsidRDefault="009452D9" w:rsidP="00DB3C2D">
      <w:pPr>
        <w:spacing w:before="120" w:after="120" w:line="240" w:lineRule="auto"/>
        <w:rPr>
          <w:rFonts w:cs="Arial"/>
          <w:b/>
          <w:noProof/>
          <w:sz w:val="24"/>
          <w:szCs w:val="24"/>
        </w:rPr>
      </w:pPr>
    </w:p>
    <w:p w14:paraId="1B04130C" w14:textId="1E3B8351" w:rsidR="00C77C5B" w:rsidRPr="009452D9" w:rsidRDefault="00C77C5B" w:rsidP="00DB3C2D">
      <w:pPr>
        <w:spacing w:before="120" w:after="120" w:line="240" w:lineRule="auto"/>
        <w:rPr>
          <w:rFonts w:cs="Arial"/>
          <w:b/>
          <w:noProof/>
          <w:sz w:val="24"/>
          <w:szCs w:val="24"/>
        </w:rPr>
      </w:pPr>
      <w:r w:rsidRPr="009452D9">
        <w:rPr>
          <w:rFonts w:cs="Arial"/>
          <w:b/>
          <w:noProof/>
          <w:sz w:val="24"/>
          <w:szCs w:val="24"/>
        </w:rPr>
        <w:t>JOB DESCRIPTION</w:t>
      </w:r>
    </w:p>
    <w:p w14:paraId="065B6737" w14:textId="77777777" w:rsidR="00C77C5B" w:rsidRPr="009452D9" w:rsidRDefault="00C77C5B" w:rsidP="00DB3C2D">
      <w:pPr>
        <w:spacing w:before="120" w:after="120" w:line="240" w:lineRule="auto"/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6769"/>
      </w:tblGrid>
      <w:tr w:rsidR="00C77C5B" w:rsidRPr="009452D9" w14:paraId="392CFEF2" w14:textId="77777777" w:rsidTr="006D68B5">
        <w:tc>
          <w:tcPr>
            <w:tcW w:w="0" w:type="auto"/>
          </w:tcPr>
          <w:p w14:paraId="7B9350C4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Job Title:</w:t>
            </w:r>
          </w:p>
        </w:tc>
        <w:tc>
          <w:tcPr>
            <w:tcW w:w="0" w:type="auto"/>
          </w:tcPr>
          <w:p w14:paraId="5D8E5A59" w14:textId="76146CBF" w:rsidR="00C77C5B" w:rsidRPr="009452D9" w:rsidRDefault="00C77C5B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Housekeeper </w:t>
            </w:r>
            <w:r w:rsidR="009452D9">
              <w:rPr>
                <w:rFonts w:cs="Arial"/>
                <w:sz w:val="24"/>
                <w:szCs w:val="24"/>
              </w:rPr>
              <w:t xml:space="preserve">- </w:t>
            </w:r>
            <w:r w:rsidRPr="009452D9">
              <w:rPr>
                <w:rFonts w:cs="Arial"/>
                <w:sz w:val="24"/>
                <w:szCs w:val="24"/>
              </w:rPr>
              <w:t>Community Services Programme</w:t>
            </w:r>
            <w:r w:rsidR="00097311" w:rsidRPr="009452D9">
              <w:rPr>
                <w:rFonts w:cs="Arial"/>
                <w:sz w:val="24"/>
                <w:szCs w:val="24"/>
              </w:rPr>
              <w:t xml:space="preserve"> (CSP)</w:t>
            </w:r>
          </w:p>
        </w:tc>
      </w:tr>
      <w:tr w:rsidR="00C77C5B" w:rsidRPr="009452D9" w14:paraId="717C5452" w14:textId="77777777" w:rsidTr="006D68B5">
        <w:tc>
          <w:tcPr>
            <w:tcW w:w="0" w:type="auto"/>
          </w:tcPr>
          <w:p w14:paraId="0E3D5200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Company:</w:t>
            </w:r>
          </w:p>
        </w:tc>
        <w:tc>
          <w:tcPr>
            <w:tcW w:w="0" w:type="auto"/>
          </w:tcPr>
          <w:p w14:paraId="617F736F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Carmichael Centre for Voluntary Groups</w:t>
            </w:r>
          </w:p>
        </w:tc>
      </w:tr>
      <w:tr w:rsidR="00C77C5B" w:rsidRPr="009452D9" w14:paraId="68F7F9B9" w14:textId="77777777" w:rsidTr="006D68B5">
        <w:tc>
          <w:tcPr>
            <w:tcW w:w="0" w:type="auto"/>
          </w:tcPr>
          <w:p w14:paraId="49BBB650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Department:</w:t>
            </w:r>
          </w:p>
        </w:tc>
        <w:tc>
          <w:tcPr>
            <w:tcW w:w="0" w:type="auto"/>
          </w:tcPr>
          <w:p w14:paraId="414E03E3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color w:val="auto"/>
                <w:sz w:val="24"/>
                <w:szCs w:val="24"/>
              </w:rPr>
              <w:t>Facilities</w:t>
            </w:r>
          </w:p>
        </w:tc>
      </w:tr>
      <w:tr w:rsidR="00C77C5B" w:rsidRPr="009452D9" w14:paraId="348A7216" w14:textId="77777777" w:rsidTr="006D68B5">
        <w:tc>
          <w:tcPr>
            <w:tcW w:w="0" w:type="auto"/>
          </w:tcPr>
          <w:p w14:paraId="0C341B62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0" w:type="auto"/>
          </w:tcPr>
          <w:p w14:paraId="027BFA3C" w14:textId="77777777" w:rsidR="00C77C5B" w:rsidRDefault="00C77C5B" w:rsidP="00DB3C2D">
            <w:pPr>
              <w:spacing w:before="120" w:after="12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color w:val="auto"/>
                <w:sz w:val="24"/>
                <w:szCs w:val="24"/>
              </w:rPr>
              <w:t>Carmichael House /Coleraine House</w:t>
            </w:r>
          </w:p>
          <w:p w14:paraId="460B24AA" w14:textId="63DDC5A9" w:rsidR="009452D9" w:rsidRPr="009452D9" w:rsidRDefault="009452D9" w:rsidP="00DB3C2D">
            <w:pPr>
              <w:spacing w:before="120" w:after="120" w:line="240" w:lineRule="auto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cs="Arial"/>
                <w:color w:val="auto"/>
                <w:sz w:val="24"/>
                <w:szCs w:val="24"/>
              </w:rPr>
              <w:t>Stoneybatter</w:t>
            </w:r>
            <w:proofErr w:type="spellEnd"/>
            <w:r>
              <w:rPr>
                <w:rFonts w:cs="Arial"/>
                <w:color w:val="auto"/>
                <w:sz w:val="24"/>
                <w:szCs w:val="24"/>
              </w:rPr>
              <w:t>, Dublin 7.</w:t>
            </w:r>
          </w:p>
        </w:tc>
      </w:tr>
      <w:tr w:rsidR="00C77C5B" w:rsidRPr="009452D9" w14:paraId="5AA7A5F9" w14:textId="77777777" w:rsidTr="006D68B5">
        <w:tc>
          <w:tcPr>
            <w:tcW w:w="0" w:type="auto"/>
          </w:tcPr>
          <w:p w14:paraId="3E479826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Reports to:</w:t>
            </w:r>
          </w:p>
        </w:tc>
        <w:tc>
          <w:tcPr>
            <w:tcW w:w="0" w:type="auto"/>
          </w:tcPr>
          <w:p w14:paraId="5BA4C1B2" w14:textId="77777777" w:rsidR="00C77C5B" w:rsidRPr="009452D9" w:rsidRDefault="003C0189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Facilities Officer</w:t>
            </w:r>
            <w:r w:rsidR="00C77C5B" w:rsidRPr="009452D9">
              <w:rPr>
                <w:rFonts w:cs="Arial"/>
                <w:sz w:val="24"/>
                <w:szCs w:val="24"/>
              </w:rPr>
              <w:t>/Facilities Manager/Supervisor on duty</w:t>
            </w:r>
          </w:p>
        </w:tc>
      </w:tr>
      <w:tr w:rsidR="00C77C5B" w:rsidRPr="009452D9" w14:paraId="4F598BF6" w14:textId="77777777" w:rsidTr="006D68B5">
        <w:tc>
          <w:tcPr>
            <w:tcW w:w="0" w:type="auto"/>
          </w:tcPr>
          <w:p w14:paraId="6C973944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Hours of work:</w:t>
            </w:r>
          </w:p>
        </w:tc>
        <w:tc>
          <w:tcPr>
            <w:tcW w:w="0" w:type="auto"/>
          </w:tcPr>
          <w:p w14:paraId="007CD08E" w14:textId="49B5FCFE" w:rsidR="00C77C5B" w:rsidRPr="009452D9" w:rsidRDefault="00975F8A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20</w:t>
            </w:r>
            <w:r w:rsidR="00C77C5B" w:rsidRPr="009452D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="00C77C5B" w:rsidRPr="009452D9">
              <w:rPr>
                <w:rFonts w:cs="Arial"/>
                <w:sz w:val="24"/>
                <w:szCs w:val="24"/>
              </w:rPr>
              <w:t xml:space="preserve">hours Monday to Friday </w:t>
            </w:r>
            <w:r w:rsidR="00097311" w:rsidRPr="009452D9">
              <w:rPr>
                <w:rFonts w:cs="Arial"/>
                <w:sz w:val="24"/>
                <w:szCs w:val="24"/>
              </w:rPr>
              <w:t>12 noon</w:t>
            </w:r>
            <w:r w:rsidR="00C77C5B" w:rsidRPr="009452D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C77C5B" w:rsidRPr="009452D9">
              <w:rPr>
                <w:rFonts w:cs="Arial"/>
                <w:color w:val="auto"/>
                <w:sz w:val="24"/>
                <w:szCs w:val="24"/>
              </w:rPr>
              <w:t xml:space="preserve">to </w:t>
            </w:r>
            <w:r w:rsidR="00097311" w:rsidRPr="009452D9">
              <w:rPr>
                <w:rFonts w:cs="Arial"/>
                <w:color w:val="auto"/>
                <w:sz w:val="24"/>
                <w:szCs w:val="24"/>
              </w:rPr>
              <w:t>4</w:t>
            </w:r>
            <w:r w:rsidR="00C77C5B" w:rsidRPr="009452D9">
              <w:rPr>
                <w:rFonts w:cs="Arial"/>
                <w:color w:val="auto"/>
                <w:sz w:val="24"/>
                <w:szCs w:val="24"/>
              </w:rPr>
              <w:t>pm</w:t>
            </w:r>
            <w:r w:rsidR="00C77C5B" w:rsidRPr="009452D9">
              <w:rPr>
                <w:rFonts w:cs="Arial"/>
                <w:sz w:val="24"/>
                <w:szCs w:val="24"/>
              </w:rPr>
              <w:t>.  Flexibility to work other hours &amp; Saturdays as the need arises is expected; time off in lieu will be granted for any excess hours worked.</w:t>
            </w:r>
          </w:p>
        </w:tc>
      </w:tr>
      <w:tr w:rsidR="00C77C5B" w:rsidRPr="009452D9" w14:paraId="5F0D018F" w14:textId="77777777" w:rsidTr="006D68B5">
        <w:tc>
          <w:tcPr>
            <w:tcW w:w="0" w:type="auto"/>
          </w:tcPr>
          <w:p w14:paraId="395B34EF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Job Purpose:</w:t>
            </w:r>
          </w:p>
        </w:tc>
        <w:tc>
          <w:tcPr>
            <w:tcW w:w="0" w:type="auto"/>
          </w:tcPr>
          <w:p w14:paraId="7B0A8E96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To provide quality housekeeping services at Carmichael Centre.</w:t>
            </w:r>
          </w:p>
        </w:tc>
      </w:tr>
      <w:tr w:rsidR="00C77C5B" w:rsidRPr="009452D9" w14:paraId="618A81A0" w14:textId="77777777" w:rsidTr="006D68B5">
        <w:tc>
          <w:tcPr>
            <w:tcW w:w="0" w:type="auto"/>
          </w:tcPr>
          <w:p w14:paraId="1101A88A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b/>
                <w:color w:val="auto"/>
                <w:sz w:val="24"/>
                <w:szCs w:val="24"/>
              </w:rPr>
              <w:t>Key Responsibilities:</w:t>
            </w:r>
          </w:p>
        </w:tc>
        <w:tc>
          <w:tcPr>
            <w:tcW w:w="0" w:type="auto"/>
          </w:tcPr>
          <w:p w14:paraId="07AB6498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  <w:p w14:paraId="553EC002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bCs/>
                <w:sz w:val="24"/>
                <w:szCs w:val="24"/>
              </w:rPr>
            </w:pPr>
            <w:r w:rsidRPr="009452D9">
              <w:rPr>
                <w:rFonts w:cs="Arial"/>
                <w:bCs/>
                <w:sz w:val="24"/>
                <w:szCs w:val="24"/>
              </w:rPr>
              <w:t>Check each morning the daily schedule / bookings for each meeting room.</w:t>
            </w:r>
          </w:p>
          <w:p w14:paraId="6358EDAF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Set up and deliver refreshments for meeting rooms as per bookings</w:t>
            </w:r>
          </w:p>
          <w:p w14:paraId="65A32E0F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Cleaning tables, </w:t>
            </w:r>
            <w:proofErr w:type="gramStart"/>
            <w:r w:rsidRPr="009452D9">
              <w:rPr>
                <w:rFonts w:cs="Arial"/>
                <w:sz w:val="24"/>
                <w:szCs w:val="24"/>
              </w:rPr>
              <w:t>chairs</w:t>
            </w:r>
            <w:proofErr w:type="gramEnd"/>
            <w:r w:rsidRPr="009452D9">
              <w:rPr>
                <w:rFonts w:cs="Arial"/>
                <w:sz w:val="24"/>
                <w:szCs w:val="24"/>
              </w:rPr>
              <w:t xml:space="preserve"> and any other furniture / as and when needed</w:t>
            </w:r>
          </w:p>
          <w:p w14:paraId="402AED56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Ensure all necessary supplies are in place prior to meeting paper, markers, leaflets, information, health &amp; safety announcement cards</w:t>
            </w:r>
          </w:p>
          <w:p w14:paraId="49DFC7B2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Clearing up afterwards and washing up</w:t>
            </w:r>
          </w:p>
          <w:p w14:paraId="28FCCE22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Empty bins and replace liners. Wash as needed.</w:t>
            </w:r>
          </w:p>
          <w:p w14:paraId="057CB95C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Vacuum carpet</w:t>
            </w:r>
          </w:p>
          <w:p w14:paraId="1CDFAB15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Ensure tables are wiped down and free from all stains</w:t>
            </w:r>
          </w:p>
          <w:p w14:paraId="4BB301FF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Ensure chairs are clean and free from dust/crumbs</w:t>
            </w:r>
          </w:p>
          <w:p w14:paraId="2D606469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Wipe down white ducting</w:t>
            </w:r>
          </w:p>
          <w:p w14:paraId="65F8E2A3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 xml:space="preserve">Ensure </w:t>
            </w:r>
            <w:proofErr w:type="gramStart"/>
            <w:r w:rsidRPr="009452D9">
              <w:rPr>
                <w:rFonts w:cs="Arial"/>
                <w:sz w:val="24"/>
                <w:szCs w:val="24"/>
                <w:lang w:eastAsia="en-IE"/>
              </w:rPr>
              <w:t>window sills</w:t>
            </w:r>
            <w:proofErr w:type="gramEnd"/>
            <w:r w:rsidRPr="009452D9">
              <w:rPr>
                <w:rFonts w:cs="Arial"/>
                <w:sz w:val="24"/>
                <w:szCs w:val="24"/>
                <w:lang w:eastAsia="en-IE"/>
              </w:rPr>
              <w:t xml:space="preserve"> and all horizontal surfaces are clean and free of dust</w:t>
            </w:r>
          </w:p>
          <w:p w14:paraId="181B86E5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lastRenderedPageBreak/>
              <w:t xml:space="preserve">Check leaflet holders and ensure all documentation is in </w:t>
            </w:r>
            <w:proofErr w:type="gramStart"/>
            <w:r w:rsidRPr="009452D9">
              <w:rPr>
                <w:rFonts w:cs="Arial"/>
                <w:sz w:val="24"/>
                <w:szCs w:val="24"/>
                <w:lang w:eastAsia="en-IE"/>
              </w:rPr>
              <w:t>it’s</w:t>
            </w:r>
            <w:proofErr w:type="gramEnd"/>
            <w:r w:rsidRPr="009452D9">
              <w:rPr>
                <w:rFonts w:cs="Arial"/>
                <w:sz w:val="24"/>
                <w:szCs w:val="24"/>
                <w:lang w:eastAsia="en-IE"/>
              </w:rPr>
              <w:t xml:space="preserve"> appropriate place</w:t>
            </w:r>
          </w:p>
          <w:p w14:paraId="7312C672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Remove any used cups, saucers, cutlery</w:t>
            </w:r>
          </w:p>
          <w:p w14:paraId="3253F9A7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Remove any flip chart paper used</w:t>
            </w:r>
          </w:p>
          <w:p w14:paraId="5A9D476B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Clean down white board if necessary</w:t>
            </w:r>
          </w:p>
          <w:p w14:paraId="5EC9C636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>Ensure there are markers for flip chart and whiteboard to hand</w:t>
            </w:r>
          </w:p>
          <w:p w14:paraId="7DC5E67F" w14:textId="77777777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  <w:lang w:eastAsia="en-IE"/>
              </w:rPr>
            </w:pPr>
            <w:r w:rsidRPr="009452D9">
              <w:rPr>
                <w:rFonts w:cs="Arial"/>
                <w:sz w:val="24"/>
                <w:szCs w:val="24"/>
                <w:lang w:eastAsia="en-IE"/>
              </w:rPr>
              <w:t xml:space="preserve">Ensure the room is fresh, </w:t>
            </w:r>
            <w:proofErr w:type="gramStart"/>
            <w:r w:rsidRPr="009452D9">
              <w:rPr>
                <w:rFonts w:cs="Arial"/>
                <w:sz w:val="24"/>
                <w:szCs w:val="24"/>
                <w:lang w:eastAsia="en-IE"/>
              </w:rPr>
              <w:t>clean</w:t>
            </w:r>
            <w:proofErr w:type="gramEnd"/>
            <w:r w:rsidRPr="009452D9">
              <w:rPr>
                <w:rFonts w:cs="Arial"/>
                <w:sz w:val="24"/>
                <w:szCs w:val="24"/>
                <w:lang w:eastAsia="en-IE"/>
              </w:rPr>
              <w:t xml:space="preserve"> and ready for set up of next meeting</w:t>
            </w:r>
          </w:p>
          <w:p w14:paraId="2C289105" w14:textId="2B11298A" w:rsidR="00C77C5B" w:rsidRPr="009452D9" w:rsidRDefault="00C77C5B" w:rsidP="00DB3C2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Assistance with </w:t>
            </w:r>
            <w:r w:rsidR="009452D9">
              <w:rPr>
                <w:rFonts w:cs="Arial"/>
                <w:sz w:val="24"/>
                <w:szCs w:val="24"/>
              </w:rPr>
              <w:t>c</w:t>
            </w:r>
            <w:r w:rsidRPr="009452D9">
              <w:rPr>
                <w:rFonts w:cs="Arial"/>
                <w:sz w:val="24"/>
                <w:szCs w:val="24"/>
              </w:rPr>
              <w:t xml:space="preserve">atering </w:t>
            </w:r>
            <w:r w:rsidR="009452D9">
              <w:rPr>
                <w:rFonts w:cs="Arial"/>
                <w:sz w:val="24"/>
                <w:szCs w:val="24"/>
              </w:rPr>
              <w:t>e</w:t>
            </w:r>
            <w:r w:rsidRPr="009452D9">
              <w:rPr>
                <w:rFonts w:cs="Arial"/>
                <w:sz w:val="24"/>
                <w:szCs w:val="24"/>
              </w:rPr>
              <w:t>vents at the Centre as needed</w:t>
            </w:r>
          </w:p>
          <w:p w14:paraId="2B504276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  <w:p w14:paraId="411273F2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In the event that there are no </w:t>
            </w:r>
            <w:proofErr w:type="gramStart"/>
            <w:r w:rsidRPr="009452D9">
              <w:rPr>
                <w:rFonts w:cs="Arial"/>
                <w:sz w:val="24"/>
                <w:szCs w:val="24"/>
              </w:rPr>
              <w:t>meetings;</w:t>
            </w:r>
            <w:proofErr w:type="gramEnd"/>
          </w:p>
          <w:p w14:paraId="7BF6E4E6" w14:textId="77777777" w:rsidR="00C77C5B" w:rsidRPr="009452D9" w:rsidRDefault="00C77C5B" w:rsidP="00DB3C2D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Cleaning all public areas including toilets, reception, corridors, </w:t>
            </w:r>
            <w:proofErr w:type="gramStart"/>
            <w:r w:rsidRPr="009452D9">
              <w:rPr>
                <w:rFonts w:cs="Arial"/>
                <w:sz w:val="24"/>
                <w:szCs w:val="24"/>
              </w:rPr>
              <w:t>stairs</w:t>
            </w:r>
            <w:proofErr w:type="gramEnd"/>
            <w:r w:rsidRPr="009452D9">
              <w:rPr>
                <w:rFonts w:cs="Arial"/>
                <w:sz w:val="24"/>
                <w:szCs w:val="24"/>
              </w:rPr>
              <w:t xml:space="preserve"> and landings.</w:t>
            </w:r>
          </w:p>
          <w:p w14:paraId="49B85187" w14:textId="77777777" w:rsidR="00C77C5B" w:rsidRPr="009452D9" w:rsidRDefault="00C77C5B" w:rsidP="00DB3C2D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Reception </w:t>
            </w:r>
            <w:proofErr w:type="gramStart"/>
            <w:r w:rsidRPr="009452D9">
              <w:rPr>
                <w:rFonts w:cs="Arial"/>
                <w:sz w:val="24"/>
                <w:szCs w:val="24"/>
              </w:rPr>
              <w:t>cover</w:t>
            </w:r>
            <w:proofErr w:type="gramEnd"/>
            <w:r w:rsidRPr="009452D9">
              <w:rPr>
                <w:rFonts w:cs="Arial"/>
                <w:sz w:val="24"/>
                <w:szCs w:val="24"/>
              </w:rPr>
              <w:t xml:space="preserve"> as needed</w:t>
            </w:r>
          </w:p>
          <w:p w14:paraId="3F1C7931" w14:textId="77777777" w:rsidR="00C77C5B" w:rsidRPr="009452D9" w:rsidRDefault="00C77C5B" w:rsidP="00DB3C2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Office cleaning as needed</w:t>
            </w:r>
          </w:p>
          <w:p w14:paraId="42621BC6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  <w:p w14:paraId="48D06601" w14:textId="77777777" w:rsidR="00C77C5B" w:rsidRPr="009452D9" w:rsidRDefault="00C77C5B" w:rsidP="00DB3C2D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452D9">
              <w:rPr>
                <w:rFonts w:cs="Arial"/>
                <w:b/>
                <w:bCs/>
                <w:sz w:val="24"/>
                <w:szCs w:val="24"/>
              </w:rPr>
              <w:t>Other Duties:</w:t>
            </w:r>
          </w:p>
          <w:p w14:paraId="7DE5FD7D" w14:textId="77777777" w:rsidR="00C77C5B" w:rsidRPr="009452D9" w:rsidRDefault="00C77C5B" w:rsidP="00DB3C2D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Report any maintenance/ Health &amp; Safety issues to the Facilities Manager or Supervisor on duty.</w:t>
            </w:r>
          </w:p>
          <w:p w14:paraId="7B3AAF66" w14:textId="77777777" w:rsidR="00C77C5B" w:rsidRPr="009452D9" w:rsidRDefault="00C77C5B" w:rsidP="00DB3C2D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To assist the Facilities Manager with spring cleaning projects </w:t>
            </w:r>
          </w:p>
          <w:p w14:paraId="1567DA29" w14:textId="77777777" w:rsidR="00C77C5B" w:rsidRPr="009452D9" w:rsidRDefault="00C77C5B" w:rsidP="00DB3C2D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Compliance with the Centre’s recycling policy</w:t>
            </w:r>
          </w:p>
          <w:p w14:paraId="4C292558" w14:textId="77777777" w:rsidR="00C77C5B" w:rsidRPr="009452D9" w:rsidRDefault="00C77C5B" w:rsidP="00DB3C2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>Any other duties that may be required from to time</w:t>
            </w:r>
          </w:p>
        </w:tc>
      </w:tr>
      <w:tr w:rsidR="009452D9" w:rsidRPr="009452D9" w14:paraId="4E32858C" w14:textId="77777777" w:rsidTr="006D68B5">
        <w:tc>
          <w:tcPr>
            <w:tcW w:w="0" w:type="auto"/>
          </w:tcPr>
          <w:p w14:paraId="275967D3" w14:textId="0C3C7A4C" w:rsidR="009452D9" w:rsidRPr="009452D9" w:rsidRDefault="009452D9" w:rsidP="00DB3C2D">
            <w:pPr>
              <w:spacing w:before="120" w:after="12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lastRenderedPageBreak/>
              <w:t>Salary &amp; Benefits</w:t>
            </w:r>
          </w:p>
        </w:tc>
        <w:tc>
          <w:tcPr>
            <w:tcW w:w="0" w:type="auto"/>
          </w:tcPr>
          <w:p w14:paraId="17C0D63A" w14:textId="77777777" w:rsidR="009452D9" w:rsidRDefault="009452D9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€13.85 an hour </w:t>
            </w:r>
          </w:p>
          <w:p w14:paraId="2BF0C140" w14:textId="117DB2A8" w:rsidR="009452D9" w:rsidRPr="009452D9" w:rsidRDefault="009452D9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82 hours</w:t>
            </w:r>
            <w:r w:rsidRPr="009452D9">
              <w:rPr>
                <w:rFonts w:cs="Arial"/>
                <w:sz w:val="24"/>
                <w:szCs w:val="24"/>
              </w:rPr>
              <w:t xml:space="preserve"> annual leave</w:t>
            </w:r>
          </w:p>
        </w:tc>
      </w:tr>
      <w:tr w:rsidR="009452D9" w:rsidRPr="009452D9" w14:paraId="649DC8FA" w14:textId="77777777" w:rsidTr="006D68B5">
        <w:tc>
          <w:tcPr>
            <w:tcW w:w="0" w:type="auto"/>
          </w:tcPr>
          <w:p w14:paraId="76520838" w14:textId="77777777" w:rsidR="009452D9" w:rsidRPr="009452D9" w:rsidRDefault="009452D9" w:rsidP="00DB3C2D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9452D9">
              <w:rPr>
                <w:rFonts w:ascii="Arial" w:hAnsi="Arial" w:cs="Arial"/>
                <w:color w:val="000000"/>
              </w:rPr>
              <w:t>Application</w:t>
            </w:r>
          </w:p>
          <w:p w14:paraId="547D7645" w14:textId="4D2371D5" w:rsidR="009452D9" w:rsidRPr="009452D9" w:rsidRDefault="009452D9" w:rsidP="00DB3C2D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9452D9">
              <w:rPr>
                <w:rFonts w:ascii="Arial" w:hAnsi="Arial" w:cs="Arial"/>
                <w:color w:val="000000"/>
              </w:rPr>
              <w:t>details</w:t>
            </w:r>
          </w:p>
        </w:tc>
        <w:tc>
          <w:tcPr>
            <w:tcW w:w="0" w:type="auto"/>
          </w:tcPr>
          <w:p w14:paraId="6C2F10A0" w14:textId="3E1D56D0" w:rsidR="009452D9" w:rsidRPr="009452D9" w:rsidRDefault="009452D9" w:rsidP="00DB3C2D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9452D9">
              <w:rPr>
                <w:rFonts w:cs="Arial"/>
                <w:sz w:val="24"/>
                <w:szCs w:val="24"/>
              </w:rPr>
              <w:t xml:space="preserve">Please submit a CV of no more than 2 pages and a Cover Letter of no more than one page which addresses your relevant experience to roisin@carmichaelireland.ie by </w:t>
            </w:r>
            <w:r>
              <w:rPr>
                <w:rFonts w:cs="Arial"/>
                <w:sz w:val="24"/>
                <w:szCs w:val="24"/>
              </w:rPr>
              <w:t>10</w:t>
            </w:r>
            <w:r w:rsidRPr="009452D9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April</w:t>
            </w:r>
            <w:r w:rsidRPr="009452D9">
              <w:rPr>
                <w:rFonts w:cs="Arial"/>
                <w:sz w:val="24"/>
                <w:szCs w:val="24"/>
              </w:rPr>
              <w:t xml:space="preserve"> 2024.</w:t>
            </w:r>
          </w:p>
        </w:tc>
      </w:tr>
    </w:tbl>
    <w:p w14:paraId="199BBD1B" w14:textId="77777777" w:rsidR="00173800" w:rsidRPr="009452D9" w:rsidRDefault="00173800" w:rsidP="00DB3C2D">
      <w:pPr>
        <w:spacing w:before="120" w:after="120" w:line="240" w:lineRule="auto"/>
        <w:rPr>
          <w:rFonts w:cs="Arial"/>
          <w:sz w:val="24"/>
          <w:szCs w:val="24"/>
        </w:rPr>
      </w:pPr>
    </w:p>
    <w:p w14:paraId="06B27075" w14:textId="77777777" w:rsidR="00C77C5B" w:rsidRPr="009452D9" w:rsidRDefault="00C77C5B" w:rsidP="00DB3C2D">
      <w:pPr>
        <w:spacing w:before="120" w:after="120" w:line="240" w:lineRule="auto"/>
        <w:rPr>
          <w:rFonts w:cs="Arial"/>
          <w:sz w:val="24"/>
          <w:szCs w:val="24"/>
        </w:rPr>
      </w:pPr>
      <w:r w:rsidRPr="009452D9">
        <w:rPr>
          <w:rFonts w:cs="Arial"/>
          <w:sz w:val="24"/>
          <w:szCs w:val="24"/>
        </w:rPr>
        <w:t xml:space="preserve">This job role is supported by the Department of Rural and Community Development and </w:t>
      </w:r>
      <w:proofErr w:type="spellStart"/>
      <w:r w:rsidRPr="009452D9">
        <w:rPr>
          <w:rFonts w:cs="Arial"/>
          <w:sz w:val="24"/>
          <w:szCs w:val="24"/>
        </w:rPr>
        <w:t>Pobal</w:t>
      </w:r>
      <w:proofErr w:type="spellEnd"/>
      <w:r w:rsidRPr="009452D9">
        <w:rPr>
          <w:rFonts w:cs="Arial"/>
          <w:sz w:val="24"/>
          <w:szCs w:val="24"/>
        </w:rPr>
        <w:t xml:space="preserve"> through the Community Services Programme. </w:t>
      </w:r>
    </w:p>
    <w:p w14:paraId="0690DC19" w14:textId="77777777" w:rsidR="00C77C5B" w:rsidRPr="009452D9" w:rsidRDefault="00C77C5B" w:rsidP="00DB3C2D">
      <w:pPr>
        <w:spacing w:before="120" w:after="120" w:line="240" w:lineRule="auto"/>
        <w:rPr>
          <w:rFonts w:cs="Arial"/>
          <w:sz w:val="24"/>
          <w:szCs w:val="24"/>
        </w:rPr>
      </w:pPr>
    </w:p>
    <w:sectPr w:rsidR="00C77C5B" w:rsidRPr="009452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F0A8" w14:textId="77777777" w:rsidR="004F61EA" w:rsidRDefault="004F61EA" w:rsidP="00C77C5B">
      <w:pPr>
        <w:spacing w:line="240" w:lineRule="auto"/>
      </w:pPr>
      <w:r>
        <w:separator/>
      </w:r>
    </w:p>
  </w:endnote>
  <w:endnote w:type="continuationSeparator" w:id="0">
    <w:p w14:paraId="3A32D190" w14:textId="77777777" w:rsidR="004F61EA" w:rsidRDefault="004F61EA" w:rsidP="00C77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A9AE" w14:textId="77777777" w:rsidR="00C77C5B" w:rsidRDefault="00C77C5B" w:rsidP="00C77C5B">
    <w:pPr>
      <w:pStyle w:val="Footer"/>
      <w:jc w:val="right"/>
    </w:pPr>
    <w:r>
      <w:rPr>
        <w:noProof/>
        <w:lang w:val="en-IE" w:eastAsia="en-IE"/>
      </w:rPr>
      <w:drawing>
        <wp:inline distT="0" distB="0" distL="0" distR="0" wp14:anchorId="3624AABD" wp14:editId="37B6DB78">
          <wp:extent cx="1694567" cy="179101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192" cy="19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E27D" w14:textId="77777777" w:rsidR="004F61EA" w:rsidRDefault="004F61EA" w:rsidP="00C77C5B">
      <w:pPr>
        <w:spacing w:line="240" w:lineRule="auto"/>
      </w:pPr>
      <w:r>
        <w:separator/>
      </w:r>
    </w:p>
  </w:footnote>
  <w:footnote w:type="continuationSeparator" w:id="0">
    <w:p w14:paraId="4561F388" w14:textId="77777777" w:rsidR="004F61EA" w:rsidRDefault="004F61EA" w:rsidP="00C77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EDD1" w14:textId="77777777" w:rsidR="00C77C5B" w:rsidRDefault="00C77C5B">
    <w:pPr>
      <w:pStyle w:val="Header"/>
    </w:pPr>
    <w:r>
      <w:rPr>
        <w:noProof/>
        <w:lang w:val="en-IE" w:eastAsia="en-IE"/>
      </w:rPr>
      <w:drawing>
        <wp:inline distT="0" distB="0" distL="0" distR="0" wp14:anchorId="465824BB" wp14:editId="3E8602C2">
          <wp:extent cx="1954948" cy="684968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michael logo JPG_Yellow%20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355" cy="722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D01"/>
    <w:multiLevelType w:val="hybridMultilevel"/>
    <w:tmpl w:val="8220AC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6726D"/>
    <w:multiLevelType w:val="hybridMultilevel"/>
    <w:tmpl w:val="FA10C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6095">
    <w:abstractNumId w:val="1"/>
  </w:num>
  <w:num w:numId="2" w16cid:durableId="166343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5B"/>
    <w:rsid w:val="00097311"/>
    <w:rsid w:val="00173800"/>
    <w:rsid w:val="003C0189"/>
    <w:rsid w:val="004F61EA"/>
    <w:rsid w:val="004F7C74"/>
    <w:rsid w:val="00533CC9"/>
    <w:rsid w:val="00733AA2"/>
    <w:rsid w:val="007A318E"/>
    <w:rsid w:val="009452D9"/>
    <w:rsid w:val="00975F8A"/>
    <w:rsid w:val="009A32FB"/>
    <w:rsid w:val="00BE00D5"/>
    <w:rsid w:val="00C171B3"/>
    <w:rsid w:val="00C77C5B"/>
    <w:rsid w:val="00D14CE7"/>
    <w:rsid w:val="00DB3C2D"/>
    <w:rsid w:val="00F204FA"/>
    <w:rsid w:val="00F2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D3F26"/>
  <w15:chartTrackingRefBased/>
  <w15:docId w15:val="{52A6B814-BED2-49E3-B05A-86F380EF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5B"/>
    <w:pPr>
      <w:spacing w:after="0"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77C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C5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7C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C5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5B"/>
    <w:rPr>
      <w:rFonts w:ascii="Segoe UI" w:eastAsia="Times New Roman" w:hAnsi="Segoe UI" w:cs="Segoe UI"/>
      <w:color w:val="000000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452D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Diarmaid O'Corrbui</dc:creator>
  <cp:keywords/>
  <dc:description/>
  <cp:lastModifiedBy>Communications</cp:lastModifiedBy>
  <cp:revision>2</cp:revision>
  <cp:lastPrinted>2019-08-06T11:14:00Z</cp:lastPrinted>
  <dcterms:created xsi:type="dcterms:W3CDTF">2024-03-21T11:15:00Z</dcterms:created>
  <dcterms:modified xsi:type="dcterms:W3CDTF">2024-03-21T11:15:00Z</dcterms:modified>
</cp:coreProperties>
</file>